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53E" w:rsidRPr="0003036D" w:rsidRDefault="0069753E" w:rsidP="006975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03036D">
        <w:rPr>
          <w:rFonts w:ascii="Arial" w:hAnsi="Arial" w:cs="Arial"/>
          <w:sz w:val="24"/>
          <w:szCs w:val="24"/>
        </w:rPr>
        <w:t>А Д М И Н И С Т Р А Ц И Я</w:t>
      </w:r>
    </w:p>
    <w:p w:rsidR="0069753E" w:rsidRPr="0003036D" w:rsidRDefault="0069753E" w:rsidP="0069753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69753E" w:rsidRPr="0003036D" w:rsidRDefault="0069753E" w:rsidP="0069753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69753E" w:rsidRPr="0003036D" w:rsidRDefault="0069753E" w:rsidP="0069753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69753E" w:rsidRPr="0003036D" w:rsidRDefault="0069753E" w:rsidP="0069753E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П О С Т А Н О В Л Е Н И Е</w:t>
      </w:r>
    </w:p>
    <w:p w:rsidR="0069753E" w:rsidRPr="0003036D" w:rsidRDefault="0069753E" w:rsidP="0069753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03036D">
        <w:rPr>
          <w:rFonts w:ascii="Arial" w:eastAsia="Times New Roman" w:hAnsi="Arial" w:cs="Arial"/>
          <w:sz w:val="24"/>
          <w:szCs w:val="24"/>
          <w:lang w:eastAsia="ar-SA"/>
        </w:rPr>
        <w:t>от 03.10.2025г. №855</w:t>
      </w:r>
    </w:p>
    <w:p w:rsidR="0069753E" w:rsidRPr="0003036D" w:rsidRDefault="0069753E" w:rsidP="0069753E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  <w:r w:rsidRPr="0003036D">
        <w:rPr>
          <w:rFonts w:ascii="Arial" w:hAnsi="Arial" w:cs="Arial"/>
          <w:b w:val="0"/>
          <w:sz w:val="24"/>
          <w:szCs w:val="24"/>
        </w:rPr>
        <w:t xml:space="preserve">Об утверждении муниципальной программы </w:t>
      </w:r>
    </w:p>
    <w:p w:rsidR="0069753E" w:rsidRPr="0003036D" w:rsidRDefault="0069753E" w:rsidP="0069753E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  <w:r w:rsidRPr="0003036D">
        <w:rPr>
          <w:rFonts w:ascii="Arial" w:hAnsi="Arial" w:cs="Arial"/>
          <w:b w:val="0"/>
          <w:sz w:val="24"/>
          <w:szCs w:val="24"/>
        </w:rPr>
        <w:t xml:space="preserve">«Обеспечение защиты прав потребителей в </w:t>
      </w:r>
    </w:p>
    <w:p w:rsidR="0069753E" w:rsidRPr="0003036D" w:rsidRDefault="0069753E" w:rsidP="0069753E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  <w:r w:rsidRPr="0003036D">
        <w:rPr>
          <w:rFonts w:ascii="Arial" w:hAnsi="Arial" w:cs="Arial"/>
          <w:b w:val="0"/>
          <w:sz w:val="24"/>
          <w:szCs w:val="24"/>
        </w:rPr>
        <w:t xml:space="preserve">Ольховском муниципальном районе </w:t>
      </w:r>
    </w:p>
    <w:p w:rsidR="0069753E" w:rsidRPr="0003036D" w:rsidRDefault="0069753E" w:rsidP="0069753E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  <w:r w:rsidRPr="0003036D">
        <w:rPr>
          <w:rFonts w:ascii="Arial" w:hAnsi="Arial" w:cs="Arial"/>
          <w:b w:val="0"/>
          <w:sz w:val="24"/>
          <w:szCs w:val="24"/>
        </w:rPr>
        <w:t>Волгоградской области на 2026 - 2028 годы»</w:t>
      </w:r>
    </w:p>
    <w:p w:rsidR="0069753E" w:rsidRPr="0003036D" w:rsidRDefault="0069753E" w:rsidP="0069753E">
      <w:pPr>
        <w:pStyle w:val="ConsPlusNormal"/>
        <w:jc w:val="both"/>
        <w:rPr>
          <w:rFonts w:ascii="Arial" w:hAnsi="Arial" w:cs="Arial"/>
          <w:szCs w:val="24"/>
        </w:rPr>
      </w:pP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 xml:space="preserve">В соответствии со </w:t>
      </w:r>
      <w:hyperlink r:id="rId4" w:history="1">
        <w:r w:rsidRPr="0003036D">
          <w:rPr>
            <w:rFonts w:ascii="Arial" w:hAnsi="Arial" w:cs="Arial"/>
            <w:color w:val="000000" w:themeColor="text1"/>
            <w:sz w:val="24"/>
            <w:szCs w:val="24"/>
          </w:rPr>
          <w:t>статьей 44</w:t>
        </w:r>
      </w:hyperlink>
      <w:r w:rsidRPr="0003036D">
        <w:rPr>
          <w:rFonts w:ascii="Arial" w:hAnsi="Arial" w:cs="Arial"/>
          <w:sz w:val="24"/>
          <w:szCs w:val="24"/>
        </w:rPr>
        <w:t xml:space="preserve"> Закона Российской Федерации от 07 февраля 1992 г. N 2300-1 "О защите прав потребителей", пунктом 16 части 1 статьи 15.1 Федерального закона от 6 октября 2003 года N 131-ФЗ "Об общих принципах организации местного самоуправления в Российской Федерации", постановления Администрации Ольховского муниципального района от 25.11.2016 г. № 702 «Об утверждении Порядка разработки, реализации и оценки эффективности реализации муниципальных программ Администрации Ольховского муниципального района Волгоградской области», Администрация Ольховского муниципального района Волгоградской области</w:t>
      </w:r>
    </w:p>
    <w:p w:rsidR="0069753E" w:rsidRPr="0003036D" w:rsidRDefault="0069753E" w:rsidP="006975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ПОСТАНОВЛЯЕТ:</w:t>
      </w:r>
    </w:p>
    <w:p w:rsidR="0069753E" w:rsidRPr="0003036D" w:rsidRDefault="0069753E" w:rsidP="0069753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3036D">
        <w:rPr>
          <w:rFonts w:ascii="Arial" w:hAnsi="Arial" w:cs="Arial"/>
          <w:b w:val="0"/>
          <w:sz w:val="24"/>
          <w:szCs w:val="24"/>
        </w:rPr>
        <w:t>1.Утвердить муниципальную программу «Обеспечение защиты прав потребителей в Ольховском муниципальном районе Волгоградской области на 2026 - 2028годы»  согласно приложению №1.</w:t>
      </w: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2.Финансирование расходов на реализацию муниципальной  программы «Обеспечение защиты прав потребителей в Ольховском муниципальном районе Волгоградской области на 2026 - 2028 годы» не требуется.</w:t>
      </w: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 xml:space="preserve">3. Контроль за исполнением настоящего постановления возложить на </w:t>
      </w:r>
      <w:proofErr w:type="spellStart"/>
      <w:r w:rsidRPr="0003036D">
        <w:rPr>
          <w:rFonts w:ascii="Arial" w:hAnsi="Arial" w:cs="Arial"/>
          <w:sz w:val="24"/>
          <w:szCs w:val="24"/>
        </w:rPr>
        <w:t>и.о.первого</w:t>
      </w:r>
      <w:proofErr w:type="spellEnd"/>
      <w:r w:rsidRPr="0003036D">
        <w:rPr>
          <w:rFonts w:ascii="Arial" w:hAnsi="Arial" w:cs="Arial"/>
          <w:sz w:val="24"/>
          <w:szCs w:val="24"/>
        </w:rPr>
        <w:t xml:space="preserve"> заместителя Главы Ольховского муниципального района        И.П. </w:t>
      </w:r>
      <w:proofErr w:type="spellStart"/>
      <w:r w:rsidRPr="0003036D">
        <w:rPr>
          <w:rFonts w:ascii="Arial" w:hAnsi="Arial" w:cs="Arial"/>
          <w:sz w:val="24"/>
          <w:szCs w:val="24"/>
        </w:rPr>
        <w:t>Прошакову</w:t>
      </w:r>
      <w:proofErr w:type="spellEnd"/>
      <w:r w:rsidRPr="0003036D">
        <w:rPr>
          <w:rFonts w:ascii="Arial" w:hAnsi="Arial" w:cs="Arial"/>
          <w:sz w:val="24"/>
          <w:szCs w:val="24"/>
        </w:rPr>
        <w:t>.</w:t>
      </w: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4.Настоящее постановление вступает в силу с момента его официального обнародования.</w:t>
      </w: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 xml:space="preserve">И.о. Главы Ольховского </w:t>
      </w:r>
    </w:p>
    <w:p w:rsidR="0069753E" w:rsidRPr="0003036D" w:rsidRDefault="0069753E" w:rsidP="006975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 В.С.Никонов</w:t>
      </w:r>
    </w:p>
    <w:p w:rsidR="0069753E" w:rsidRPr="0003036D" w:rsidRDefault="0069753E" w:rsidP="0069753E">
      <w:pPr>
        <w:jc w:val="both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jc w:val="both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jc w:val="right"/>
        <w:rPr>
          <w:rFonts w:ascii="Arial" w:hAnsi="Arial" w:cs="Arial"/>
          <w:sz w:val="24"/>
          <w:szCs w:val="24"/>
        </w:rPr>
        <w:sectPr w:rsidR="0069753E" w:rsidRPr="0003036D" w:rsidSect="006E66D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9753E" w:rsidRPr="0003036D" w:rsidRDefault="0069753E" w:rsidP="0069753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lastRenderedPageBreak/>
        <w:t xml:space="preserve">Утверждена </w:t>
      </w:r>
    </w:p>
    <w:p w:rsidR="0069753E" w:rsidRPr="0003036D" w:rsidRDefault="0069753E" w:rsidP="0069753E">
      <w:pPr>
        <w:pStyle w:val="ConsPlusNormal"/>
        <w:jc w:val="right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 xml:space="preserve">постановлением администрации </w:t>
      </w:r>
    </w:p>
    <w:p w:rsidR="0069753E" w:rsidRPr="0003036D" w:rsidRDefault="0069753E" w:rsidP="0069753E">
      <w:pPr>
        <w:pStyle w:val="ConsPlusNormal"/>
        <w:jc w:val="right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 xml:space="preserve">Ольховского муниципального района </w:t>
      </w:r>
    </w:p>
    <w:p w:rsidR="0069753E" w:rsidRPr="0003036D" w:rsidRDefault="0069753E" w:rsidP="0069753E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03036D">
        <w:rPr>
          <w:rFonts w:ascii="Arial" w:eastAsia="Times New Roman" w:hAnsi="Arial" w:cs="Arial"/>
          <w:sz w:val="24"/>
          <w:szCs w:val="24"/>
          <w:lang w:eastAsia="ar-SA"/>
        </w:rPr>
        <w:t>от 03.10.2025г. №855</w:t>
      </w:r>
    </w:p>
    <w:p w:rsidR="0069753E" w:rsidRPr="0003036D" w:rsidRDefault="0069753E" w:rsidP="0069753E">
      <w:pPr>
        <w:pStyle w:val="ConsPlusNormal"/>
        <w:jc w:val="both"/>
        <w:rPr>
          <w:rFonts w:ascii="Arial" w:hAnsi="Arial" w:cs="Arial"/>
          <w:szCs w:val="24"/>
        </w:rPr>
      </w:pPr>
    </w:p>
    <w:p w:rsidR="0069753E" w:rsidRPr="0003036D" w:rsidRDefault="0069753E" w:rsidP="0069753E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bookmarkStart w:id="1" w:name="P32"/>
      <w:bookmarkEnd w:id="1"/>
      <w:r w:rsidRPr="0003036D">
        <w:rPr>
          <w:rFonts w:ascii="Arial" w:hAnsi="Arial" w:cs="Arial"/>
          <w:b w:val="0"/>
          <w:sz w:val="24"/>
          <w:szCs w:val="24"/>
        </w:rPr>
        <w:t>Паспорт муниципальной программы</w:t>
      </w:r>
    </w:p>
    <w:p w:rsidR="0069753E" w:rsidRPr="0003036D" w:rsidRDefault="0069753E" w:rsidP="0069753E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03036D">
        <w:rPr>
          <w:rFonts w:ascii="Arial" w:hAnsi="Arial" w:cs="Arial"/>
          <w:b w:val="0"/>
          <w:sz w:val="24"/>
          <w:szCs w:val="24"/>
        </w:rPr>
        <w:t>"Обеспечение защиты прав потребителей в Ольховском муниципальном районе Волгоградской области" на 2026 - 2028 годы»</w:t>
      </w:r>
    </w:p>
    <w:p w:rsidR="0069753E" w:rsidRPr="0003036D" w:rsidRDefault="0069753E" w:rsidP="0069753E">
      <w:pPr>
        <w:tabs>
          <w:tab w:val="left" w:pos="840"/>
          <w:tab w:val="left" w:pos="1440"/>
        </w:tabs>
        <w:spacing w:after="0" w:line="240" w:lineRule="auto"/>
        <w:ind w:right="5"/>
        <w:jc w:val="center"/>
        <w:rPr>
          <w:rFonts w:ascii="Arial" w:hAnsi="Arial" w:cs="Arial"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7547"/>
      </w:tblGrid>
      <w:tr w:rsidR="0069753E" w:rsidRPr="0003036D" w:rsidTr="008E2E0F">
        <w:tc>
          <w:tcPr>
            <w:tcW w:w="2235" w:type="dxa"/>
          </w:tcPr>
          <w:p w:rsidR="0069753E" w:rsidRPr="0003036D" w:rsidRDefault="0069753E" w:rsidP="008E2E0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Ответственный исполнитель   муниципальной  программы</w:t>
            </w:r>
          </w:p>
        </w:tc>
        <w:tc>
          <w:tcPr>
            <w:tcW w:w="7547" w:type="dxa"/>
          </w:tcPr>
          <w:p w:rsidR="0069753E" w:rsidRPr="0003036D" w:rsidRDefault="0069753E" w:rsidP="008E2E0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Отдел экономики и управления имуществом Администрации Ольховского муниципального района Волгоградской области</w:t>
            </w:r>
          </w:p>
          <w:p w:rsidR="0069753E" w:rsidRPr="0003036D" w:rsidRDefault="0069753E" w:rsidP="008E2E0F">
            <w:pPr>
              <w:tabs>
                <w:tab w:val="left" w:pos="840"/>
                <w:tab w:val="left" w:pos="144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753E" w:rsidRPr="0003036D" w:rsidTr="008E2E0F">
        <w:tc>
          <w:tcPr>
            <w:tcW w:w="2235" w:type="dxa"/>
          </w:tcPr>
          <w:p w:rsidR="0069753E" w:rsidRPr="0003036D" w:rsidRDefault="0069753E" w:rsidP="008E2E0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Соисполнители  муниципальной  программы</w:t>
            </w:r>
          </w:p>
        </w:tc>
        <w:tc>
          <w:tcPr>
            <w:tcW w:w="7547" w:type="dxa"/>
          </w:tcPr>
          <w:p w:rsidR="0069753E" w:rsidRPr="0003036D" w:rsidRDefault="0069753E" w:rsidP="008E2E0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69753E" w:rsidRPr="0003036D" w:rsidTr="008E2E0F">
        <w:tc>
          <w:tcPr>
            <w:tcW w:w="2235" w:type="dxa"/>
          </w:tcPr>
          <w:p w:rsidR="0069753E" w:rsidRPr="0003036D" w:rsidRDefault="0069753E" w:rsidP="008E2E0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47" w:type="dxa"/>
          </w:tcPr>
          <w:p w:rsidR="0069753E" w:rsidRPr="0003036D" w:rsidRDefault="0069753E" w:rsidP="008E2E0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69753E" w:rsidRPr="0003036D" w:rsidTr="008E2E0F">
        <w:tc>
          <w:tcPr>
            <w:tcW w:w="2235" w:type="dxa"/>
          </w:tcPr>
          <w:p w:rsidR="0069753E" w:rsidRPr="0003036D" w:rsidRDefault="0069753E" w:rsidP="008E2E0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Цели муниципальной  программы</w:t>
            </w:r>
          </w:p>
        </w:tc>
        <w:tc>
          <w:tcPr>
            <w:tcW w:w="7547" w:type="dxa"/>
          </w:tcPr>
          <w:p w:rsidR="0069753E" w:rsidRPr="0003036D" w:rsidRDefault="0069753E" w:rsidP="008E2E0F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развитие системы обеспечения прав потребителей в Ольховском муниципальном районе, направленное на минимизацию рисков нарушения законных прав и интересов потребителей и обеспечение необходимых условий для их эффективной защиты</w:t>
            </w:r>
          </w:p>
        </w:tc>
      </w:tr>
      <w:tr w:rsidR="0069753E" w:rsidRPr="0003036D" w:rsidTr="008E2E0F">
        <w:tc>
          <w:tcPr>
            <w:tcW w:w="2235" w:type="dxa"/>
          </w:tcPr>
          <w:p w:rsidR="0069753E" w:rsidRPr="0003036D" w:rsidRDefault="0069753E" w:rsidP="008E2E0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Задачи  муниципальной  программы</w:t>
            </w:r>
          </w:p>
        </w:tc>
        <w:tc>
          <w:tcPr>
            <w:tcW w:w="7547" w:type="dxa"/>
          </w:tcPr>
          <w:p w:rsidR="0069753E" w:rsidRPr="0003036D" w:rsidRDefault="0069753E" w:rsidP="008E2E0F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- создание и совершенствование условий для эффективной защиты прав потребителей в Ольховском муниципальном районе в соответствии с действующим законодательством о защите прав потребителей;</w:t>
            </w:r>
          </w:p>
          <w:p w:rsidR="0069753E" w:rsidRPr="0003036D" w:rsidRDefault="0069753E" w:rsidP="008E2E0F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- повышение уровня правовой грамотности и формирование у населения навыков рационального потребительского поведения;</w:t>
            </w:r>
          </w:p>
          <w:p w:rsidR="0069753E" w:rsidRPr="0003036D" w:rsidRDefault="0069753E" w:rsidP="008E2E0F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- повышение доступности правовой помощи для потребителей;</w:t>
            </w:r>
          </w:p>
          <w:p w:rsidR="0069753E" w:rsidRPr="0003036D" w:rsidRDefault="0069753E" w:rsidP="008E2E0F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- систематическая оценка состояния потребительского рынка и системы защиты прав потребителей;</w:t>
            </w:r>
          </w:p>
          <w:p w:rsidR="0069753E" w:rsidRPr="0003036D" w:rsidRDefault="0069753E" w:rsidP="008E2E0F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- повышение уровня социальной ответственности и правовой грамотности хозяйствующих субъектов, работающих на потребительском рынке;</w:t>
            </w:r>
          </w:p>
          <w:p w:rsidR="0069753E" w:rsidRPr="0003036D" w:rsidRDefault="0069753E" w:rsidP="008E2E0F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- содействие общественным организациям в решении задач по защите прав потребителей;</w:t>
            </w:r>
          </w:p>
          <w:p w:rsidR="0069753E" w:rsidRPr="0003036D" w:rsidRDefault="0069753E" w:rsidP="008E2E0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- развитие институтов досудебного урегулирования споров в сфере защиты прав потребителей</w:t>
            </w:r>
          </w:p>
        </w:tc>
      </w:tr>
      <w:tr w:rsidR="0069753E" w:rsidRPr="0003036D" w:rsidTr="008E2E0F">
        <w:tc>
          <w:tcPr>
            <w:tcW w:w="2235" w:type="dxa"/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Целевые показатели муниципальной программы, их значения на последний год реализации</w:t>
            </w:r>
          </w:p>
        </w:tc>
        <w:tc>
          <w:tcPr>
            <w:tcW w:w="7547" w:type="dxa"/>
          </w:tcPr>
          <w:p w:rsidR="0069753E" w:rsidRPr="0003036D" w:rsidRDefault="0069753E" w:rsidP="008E2E0F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Количество обращений потребителей, связанных с нарушением их прав – 33 шт.;</w:t>
            </w:r>
          </w:p>
          <w:p w:rsidR="0069753E" w:rsidRPr="0003036D" w:rsidRDefault="0069753E" w:rsidP="008E2E0F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Количество публикаций и сообщений в средствах массовой информации всех видов, направленных на повышение потребительской грамотности населения – 10 шт.;</w:t>
            </w:r>
          </w:p>
          <w:p w:rsidR="0069753E" w:rsidRPr="0003036D" w:rsidRDefault="0069753E" w:rsidP="008E2E0F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Количество консультаций в сфере защиты прав потребителей – 6 шт.;</w:t>
            </w:r>
          </w:p>
          <w:p w:rsidR="0069753E" w:rsidRPr="0003036D" w:rsidRDefault="0069753E" w:rsidP="008E2E0F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Количество мероприятий по мониторингу состояния потребительского рынка и системы защиты прав потребителей – 12 шт.;</w:t>
            </w:r>
          </w:p>
          <w:p w:rsidR="0069753E" w:rsidRPr="0003036D" w:rsidRDefault="0069753E" w:rsidP="008E2E0F">
            <w:pPr>
              <w:pStyle w:val="ConsPlusNormal"/>
              <w:jc w:val="both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 xml:space="preserve">Количество проведенных семинаров, совещаний, круглых </w:t>
            </w:r>
            <w:r w:rsidRPr="0003036D">
              <w:rPr>
                <w:rFonts w:ascii="Arial" w:hAnsi="Arial" w:cs="Arial"/>
                <w:szCs w:val="24"/>
              </w:rPr>
              <w:lastRenderedPageBreak/>
              <w:t>столов для хозяйствующих субъектов по вопросам соблюдения действующего законодательства в сфере защиты прав потребителей – 5 шт.;</w:t>
            </w:r>
          </w:p>
          <w:p w:rsidR="0069753E" w:rsidRPr="0003036D" w:rsidRDefault="0069753E" w:rsidP="008E2E0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Удельный вес нарушений прав потребителей, устраненных в досудебном порядке, от общего количества письменных и устных обращений потребителей – 100%.</w:t>
            </w:r>
          </w:p>
        </w:tc>
      </w:tr>
      <w:tr w:rsidR="0069753E" w:rsidRPr="0003036D" w:rsidTr="008E2E0F">
        <w:trPr>
          <w:trHeight w:val="993"/>
        </w:trPr>
        <w:tc>
          <w:tcPr>
            <w:tcW w:w="2235" w:type="dxa"/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547" w:type="dxa"/>
          </w:tcPr>
          <w:p w:rsidR="0069753E" w:rsidRPr="0003036D" w:rsidRDefault="0069753E" w:rsidP="008E2E0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Реализация Программы будет осуществлена в течение 2026-2028 годов в один этап.</w:t>
            </w:r>
          </w:p>
          <w:p w:rsidR="0069753E" w:rsidRPr="0003036D" w:rsidRDefault="0069753E" w:rsidP="008E2E0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753E" w:rsidRPr="0003036D" w:rsidTr="008E2E0F">
        <w:tc>
          <w:tcPr>
            <w:tcW w:w="2235" w:type="dxa"/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Объемы и источники финансирования</w:t>
            </w:r>
          </w:p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47" w:type="dxa"/>
          </w:tcPr>
          <w:p w:rsidR="0069753E" w:rsidRPr="0003036D" w:rsidRDefault="0069753E" w:rsidP="008E2E0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- финансирование муниципальной программы не требуется.</w:t>
            </w:r>
          </w:p>
        </w:tc>
      </w:tr>
      <w:tr w:rsidR="0069753E" w:rsidRPr="0003036D" w:rsidTr="008E2E0F">
        <w:tc>
          <w:tcPr>
            <w:tcW w:w="2235" w:type="dxa"/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547" w:type="dxa"/>
          </w:tcPr>
          <w:p w:rsidR="0069753E" w:rsidRPr="0003036D" w:rsidRDefault="0069753E" w:rsidP="008E2E0F">
            <w:pPr>
              <w:pStyle w:val="ConsPlusNormal"/>
              <w:ind w:hanging="74"/>
              <w:jc w:val="both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- повышение правовой грамотности населения за счет увеличения доли мероприятий информационно-просветительского характера, направленных на просвещение и информирование потребителей;</w:t>
            </w:r>
          </w:p>
          <w:p w:rsidR="0069753E" w:rsidRPr="0003036D" w:rsidRDefault="0069753E" w:rsidP="008E2E0F">
            <w:pPr>
              <w:pStyle w:val="ConsPlusNormal"/>
              <w:ind w:hanging="74"/>
              <w:jc w:val="both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-увеличение количества фактов добровольного удовлетворения законных требований потребителей продавцами (исполнителями);</w:t>
            </w:r>
          </w:p>
          <w:p w:rsidR="0069753E" w:rsidRPr="0003036D" w:rsidRDefault="0069753E" w:rsidP="008E2E0F">
            <w:pPr>
              <w:spacing w:after="0" w:line="240" w:lineRule="auto"/>
              <w:ind w:hanging="7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-снижение количества нарушений законодательства в сфере потребительского рынка.</w:t>
            </w:r>
          </w:p>
        </w:tc>
      </w:tr>
    </w:tbl>
    <w:p w:rsidR="0069753E" w:rsidRPr="0003036D" w:rsidRDefault="0069753E" w:rsidP="0069753E">
      <w:pPr>
        <w:pStyle w:val="ConsPlusNormal"/>
        <w:jc w:val="both"/>
        <w:rPr>
          <w:rFonts w:ascii="Arial" w:hAnsi="Arial" w:cs="Arial"/>
          <w:szCs w:val="24"/>
        </w:rPr>
        <w:sectPr w:rsidR="0069753E" w:rsidRPr="0003036D" w:rsidSect="00AB6A92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69753E" w:rsidRPr="0003036D" w:rsidRDefault="0069753E" w:rsidP="006975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lastRenderedPageBreak/>
        <w:t>РАЗДЕЛ 1</w:t>
      </w:r>
    </w:p>
    <w:p w:rsidR="0069753E" w:rsidRPr="0003036D" w:rsidRDefault="0069753E" w:rsidP="0069753E">
      <w:pPr>
        <w:spacing w:after="0" w:line="240" w:lineRule="auto"/>
        <w:ind w:left="426" w:right="326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«Общая характеристика сферы реализации муниципальной программы»</w:t>
      </w:r>
    </w:p>
    <w:p w:rsidR="0069753E" w:rsidRPr="0003036D" w:rsidRDefault="0069753E" w:rsidP="0069753E">
      <w:pPr>
        <w:pStyle w:val="ConsPlusNormal"/>
        <w:jc w:val="both"/>
        <w:rPr>
          <w:rFonts w:ascii="Arial" w:hAnsi="Arial" w:cs="Arial"/>
          <w:szCs w:val="24"/>
        </w:rPr>
      </w:pP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 xml:space="preserve">В соответствии со </w:t>
      </w:r>
      <w:hyperlink r:id="rId5" w:history="1">
        <w:r w:rsidRPr="0003036D">
          <w:rPr>
            <w:rFonts w:ascii="Arial" w:hAnsi="Arial" w:cs="Arial"/>
            <w:color w:val="000000" w:themeColor="text1"/>
            <w:szCs w:val="24"/>
          </w:rPr>
          <w:t>статьей 44</w:t>
        </w:r>
      </w:hyperlink>
      <w:r w:rsidRPr="0003036D">
        <w:rPr>
          <w:rFonts w:ascii="Arial" w:hAnsi="Arial" w:cs="Arial"/>
          <w:szCs w:val="24"/>
        </w:rPr>
        <w:t xml:space="preserve"> Закона Российской Федерации от 07 февраля 1992 г. N 2300-1 "О защите прав потребителей" органами местного самоуправления осуществляются мероприятия по реализации, обеспечению и защите прав потребителей и в пределах своих полномочий принимаются определенные меры, в том числе:</w:t>
      </w: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участие в реализации государственной политики в области защиты прав потребителей на территории Ольховского муниципального района;</w:t>
      </w: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содействие реализации и защите прав потребителей;</w:t>
      </w: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осуществление работы, направленной на повышение правовой грамотности населения в области защиты прав потребителей;</w:t>
      </w: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рассмотрение обращений потребителей, консультирование их по вопросам защиты прав потребителей;</w:t>
      </w: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обращение в суды в защиту прав потребителей (неопределенного круга потребителей).</w:t>
      </w: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Для реализации Отделом экономики и управления имуществом Администрации Ольховского муниципального района Волгоградской области мероприятий по осуществлению защиты прав потребителей на территории Ольховского муниципального района Волгоградской области в соответствии постановлением Администрации Ольховского муниципального района от  25.11.2016 г. № 702 «Об утверждении Порядка разработки, реализации и оценки эффективности реализации муниципальных программ Администрации Ольховского муниципального района Волгоградской области» разработана настоящая Программа.</w:t>
      </w: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Программа направлена на создание условий для эффективной защиты установленных законодательством Российской Федерации прав потребителей Ольховского муниципального района, снижение социальной напряженности на потребительском рынке района.</w:t>
      </w: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Актуальность вопроса и необходимость повышения эффективности защиты прав потребителей были подчеркнуты на заседании Государственного совета Российской Федерации об усилении государственных гарантий защиты прав потребителей, состоявшемся 18 апреля 2017 года.</w:t>
      </w: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Одной из причин, порождающей многочисленные нарушения прав потребителей, является низкая правовая грамотность населения и хозяйствующих субъектов, а также недостаточная информированность граждан о механизмах реализации своих прав.</w:t>
      </w: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 xml:space="preserve">Проведенный Отделом экономики и управления имуществом Администрации Ольховского муниципального района Волгоградской области мониторинг поступивших обращений граждан по вопросам защиты прав потребителей показал, что в администрацию Ольховского муниципального района по итогам 2024 года поступило 3 обращения граждан, связанных с нарушением </w:t>
      </w:r>
      <w:hyperlink r:id="rId6" w:history="1">
        <w:r w:rsidRPr="0003036D">
          <w:rPr>
            <w:rFonts w:ascii="Arial" w:hAnsi="Arial" w:cs="Arial"/>
            <w:color w:val="000000" w:themeColor="text1"/>
            <w:sz w:val="24"/>
            <w:szCs w:val="24"/>
          </w:rPr>
          <w:t>Закона</w:t>
        </w:r>
      </w:hyperlink>
      <w:r w:rsidRPr="0003036D">
        <w:rPr>
          <w:rFonts w:ascii="Arial" w:hAnsi="Arial" w:cs="Arial"/>
          <w:sz w:val="24"/>
          <w:szCs w:val="24"/>
        </w:rPr>
        <w:t xml:space="preserve"> Российской Федерации "О защите прав потребителей". Все жалобы связаны с качеством реализованных товаров.</w:t>
      </w: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С учетом снижения административных барьеров, риск реализации на потребительском рынке товаров (работ, услуг), не соответствующих обязательным требованиям, по-прежнему остается высоким.</w:t>
      </w: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 xml:space="preserve">Поскольку предупреждение нарушения прав потребителей не может быть достигнуто только через реализацию контрольно-надзорных функций, важнейшим направлением деятельности является применение мер превентивного характера, направленных на повышение правовой грамотности и социальной </w:t>
      </w:r>
      <w:r w:rsidRPr="0003036D">
        <w:rPr>
          <w:rFonts w:ascii="Arial" w:hAnsi="Arial" w:cs="Arial"/>
          <w:szCs w:val="24"/>
        </w:rPr>
        <w:lastRenderedPageBreak/>
        <w:t>ответственности хозяйствующих субъектов и информированности потребителей об их правах и механизмах защиты этих прав.</w:t>
      </w: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Для повышения эффективности защиты прав потребителей на территории Ольховского муниципального района необходим переход на качественно новый уровень защиты прав потребителей, для чего требуются новые организационные подходы, в том числе внедрение программно-целевых методов.</w:t>
      </w: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Реализация мероприятий Программы позволит обеспечить сбалансированную защиту интересов потребителей, повысить социальную защищенность жителей Ольховского муниципального района.</w:t>
      </w:r>
    </w:p>
    <w:p w:rsidR="0069753E" w:rsidRPr="0003036D" w:rsidRDefault="0069753E" w:rsidP="0069753E">
      <w:pPr>
        <w:pStyle w:val="ConsPlusNormal"/>
        <w:jc w:val="both"/>
        <w:rPr>
          <w:rFonts w:ascii="Arial" w:hAnsi="Arial" w:cs="Arial"/>
          <w:szCs w:val="24"/>
        </w:rPr>
      </w:pPr>
    </w:p>
    <w:p w:rsidR="0069753E" w:rsidRPr="0003036D" w:rsidRDefault="0069753E" w:rsidP="006975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РАЗДЕЛ 2</w:t>
      </w:r>
    </w:p>
    <w:p w:rsidR="0069753E" w:rsidRPr="0003036D" w:rsidRDefault="0069753E" w:rsidP="006975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«Цели, задачи, сроки и этапы реализации муниципальной программы»</w:t>
      </w:r>
    </w:p>
    <w:p w:rsidR="0069753E" w:rsidRPr="0003036D" w:rsidRDefault="0069753E" w:rsidP="0069753E">
      <w:pPr>
        <w:pStyle w:val="ConsPlusNormal"/>
        <w:jc w:val="both"/>
        <w:rPr>
          <w:rFonts w:ascii="Arial" w:hAnsi="Arial" w:cs="Arial"/>
          <w:szCs w:val="24"/>
        </w:rPr>
      </w:pPr>
    </w:p>
    <w:p w:rsidR="0069753E" w:rsidRPr="0003036D" w:rsidRDefault="0069753E" w:rsidP="0069753E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Исходя из приоритетов государственной политики в сфере защиты прав потребителей сформулирована цель Программы - развитие системы обеспечения прав потребителей в Ольховском муниципальном районе, направленное на минимизацию рисков нарушения законных прав и интересов потребителей и обеспечение необходимых условий для их эффективной защиты.</w:t>
      </w:r>
    </w:p>
    <w:p w:rsidR="0069753E" w:rsidRPr="0003036D" w:rsidRDefault="0069753E" w:rsidP="0069753E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Для достижения поставленной цели предусматривается решение следующих задач:</w:t>
      </w:r>
    </w:p>
    <w:p w:rsidR="0069753E" w:rsidRPr="0003036D" w:rsidRDefault="0069753E" w:rsidP="0069753E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1. создание и совершенствование условий для эффективной защиты прав потребителей в Ольховском муниципальном районе в соответствии с действующим законодательством о защите прав потребителей;</w:t>
      </w:r>
    </w:p>
    <w:p w:rsidR="0069753E" w:rsidRPr="0003036D" w:rsidRDefault="0069753E" w:rsidP="0069753E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2. повышение уровня правовой грамотности и формирование у населения навыков рационального потребительского поведения;</w:t>
      </w:r>
    </w:p>
    <w:p w:rsidR="0069753E" w:rsidRPr="0003036D" w:rsidRDefault="0069753E" w:rsidP="0069753E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3. повышение доступности правовой помощи для потребителей;</w:t>
      </w:r>
    </w:p>
    <w:p w:rsidR="0069753E" w:rsidRPr="0003036D" w:rsidRDefault="0069753E" w:rsidP="0069753E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4. систематическая оценка состояния потребительского рынка и системы защиты прав потребителей;</w:t>
      </w:r>
    </w:p>
    <w:p w:rsidR="0069753E" w:rsidRPr="0003036D" w:rsidRDefault="0069753E" w:rsidP="0069753E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5. повышение уровня социальной ответственности и правовой грамотности хозяйствующих субъектов, работающих на потребительском рынке;</w:t>
      </w:r>
    </w:p>
    <w:p w:rsidR="0069753E" w:rsidRPr="0003036D" w:rsidRDefault="0069753E" w:rsidP="0069753E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6. содействие общественным организациям в решении задач по защите прав потребителей;</w:t>
      </w:r>
    </w:p>
    <w:p w:rsidR="0069753E" w:rsidRPr="0003036D" w:rsidRDefault="0069753E" w:rsidP="0069753E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7. развитие институтов досудебного урегулирования споров в сфере защиты прав потребителей.</w:t>
      </w:r>
    </w:p>
    <w:p w:rsidR="0069753E" w:rsidRPr="0003036D" w:rsidRDefault="0069753E" w:rsidP="0069753E">
      <w:pPr>
        <w:pStyle w:val="ConsPlusNormal"/>
        <w:ind w:firstLine="709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Реализация Программы рассчитана на 2026 - 2028 годы и предусматривает один этап, обеспечивающий непрерывность решения поставленных задач.</w:t>
      </w:r>
    </w:p>
    <w:p w:rsidR="0069753E" w:rsidRPr="0003036D" w:rsidRDefault="0069753E" w:rsidP="0069753E">
      <w:pPr>
        <w:pStyle w:val="ConsPlusNormal"/>
        <w:jc w:val="both"/>
        <w:rPr>
          <w:rFonts w:ascii="Arial" w:hAnsi="Arial" w:cs="Arial"/>
          <w:szCs w:val="24"/>
        </w:rPr>
      </w:pPr>
    </w:p>
    <w:p w:rsidR="0069753E" w:rsidRPr="0003036D" w:rsidRDefault="0069753E" w:rsidP="006975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РАЗДЕЛ 3</w:t>
      </w:r>
    </w:p>
    <w:p w:rsidR="0069753E" w:rsidRPr="0003036D" w:rsidRDefault="0069753E" w:rsidP="006975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«Целевые показатели достижения целей и решения задач, ожидаемые конечные результаты реализации муниципальной  программы»</w:t>
      </w: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В систему показателей для оценки эффективности реализации Программы включены показатели, характеризующие выполнение установленных задач и конкретных ожидаемых конечных результатов Программы. Перечень целевых показателей муниципальной программы "Обеспечение защиты прав потребителей в Ольховском муниципальном районе Волгоградской области" на 2026 - 2028 годы»приведен в таблице № 1.</w:t>
      </w:r>
    </w:p>
    <w:p w:rsidR="0069753E" w:rsidRPr="0003036D" w:rsidRDefault="0069753E" w:rsidP="0069753E">
      <w:pPr>
        <w:pStyle w:val="ConsPlusNormal"/>
        <w:jc w:val="right"/>
        <w:rPr>
          <w:rFonts w:ascii="Arial" w:hAnsi="Arial" w:cs="Arial"/>
          <w:szCs w:val="24"/>
        </w:rPr>
      </w:pPr>
    </w:p>
    <w:p w:rsidR="0069753E" w:rsidRPr="0003036D" w:rsidRDefault="0069753E" w:rsidP="0069753E">
      <w:pPr>
        <w:pStyle w:val="ConsPlusNormal"/>
        <w:jc w:val="right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Таблица № 1</w:t>
      </w:r>
    </w:p>
    <w:tbl>
      <w:tblPr>
        <w:tblW w:w="935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3685"/>
        <w:gridCol w:w="653"/>
        <w:gridCol w:w="623"/>
        <w:gridCol w:w="709"/>
        <w:gridCol w:w="992"/>
        <w:gridCol w:w="992"/>
        <w:gridCol w:w="992"/>
      </w:tblGrid>
      <w:tr w:rsidR="0069753E" w:rsidRPr="0003036D" w:rsidTr="008E2E0F">
        <w:trPr>
          <w:trHeight w:val="174"/>
        </w:trPr>
        <w:tc>
          <w:tcPr>
            <w:tcW w:w="710" w:type="dxa"/>
            <w:vMerge w:val="restart"/>
          </w:tcPr>
          <w:p w:rsidR="0069753E" w:rsidRPr="0003036D" w:rsidRDefault="0069753E" w:rsidP="008E2E0F">
            <w:pPr>
              <w:pStyle w:val="ConsPlusNormal"/>
              <w:ind w:firstLine="4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 xml:space="preserve">№ </w:t>
            </w:r>
            <w:r w:rsidRPr="0003036D">
              <w:rPr>
                <w:rFonts w:ascii="Arial" w:hAnsi="Arial" w:cs="Arial"/>
                <w:szCs w:val="24"/>
              </w:rPr>
              <w:lastRenderedPageBreak/>
              <w:t>п/п</w:t>
            </w:r>
          </w:p>
        </w:tc>
        <w:tc>
          <w:tcPr>
            <w:tcW w:w="3685" w:type="dxa"/>
            <w:vMerge w:val="restart"/>
          </w:tcPr>
          <w:p w:rsidR="0069753E" w:rsidRPr="0003036D" w:rsidRDefault="0069753E" w:rsidP="008E2E0F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lastRenderedPageBreak/>
              <w:t xml:space="preserve">Наименование целевого </w:t>
            </w:r>
            <w:r w:rsidRPr="0003036D">
              <w:rPr>
                <w:rFonts w:ascii="Arial" w:hAnsi="Arial" w:cs="Arial"/>
                <w:szCs w:val="24"/>
              </w:rPr>
              <w:lastRenderedPageBreak/>
              <w:t>показателя</w:t>
            </w:r>
          </w:p>
        </w:tc>
        <w:tc>
          <w:tcPr>
            <w:tcW w:w="653" w:type="dxa"/>
            <w:vMerge w:val="restart"/>
          </w:tcPr>
          <w:p w:rsidR="0069753E" w:rsidRPr="0003036D" w:rsidRDefault="0069753E" w:rsidP="008E2E0F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lastRenderedPageBreak/>
              <w:t xml:space="preserve">Ед. </w:t>
            </w:r>
            <w:r w:rsidRPr="0003036D">
              <w:rPr>
                <w:rFonts w:ascii="Arial" w:hAnsi="Arial" w:cs="Arial"/>
                <w:szCs w:val="24"/>
              </w:rPr>
              <w:lastRenderedPageBreak/>
              <w:t>изм.</w:t>
            </w:r>
          </w:p>
        </w:tc>
        <w:tc>
          <w:tcPr>
            <w:tcW w:w="4308" w:type="dxa"/>
            <w:gridSpan w:val="5"/>
          </w:tcPr>
          <w:p w:rsidR="0069753E" w:rsidRPr="0003036D" w:rsidRDefault="0069753E" w:rsidP="008E2E0F">
            <w:pPr>
              <w:pStyle w:val="ConsPlusNormal"/>
              <w:ind w:hanging="6"/>
              <w:jc w:val="center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lastRenderedPageBreak/>
              <w:t>Значения целевых показателей</w:t>
            </w:r>
          </w:p>
        </w:tc>
      </w:tr>
      <w:tr w:rsidR="0069753E" w:rsidRPr="0003036D" w:rsidTr="008E2E0F">
        <w:trPr>
          <w:cantSplit/>
          <w:trHeight w:val="1868"/>
        </w:trPr>
        <w:tc>
          <w:tcPr>
            <w:tcW w:w="710" w:type="dxa"/>
            <w:vMerge/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3" w:type="dxa"/>
            <w:vMerge/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dxa"/>
            <w:textDirection w:val="btLr"/>
          </w:tcPr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Базовый год (отчетный)</w:t>
            </w:r>
          </w:p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 xml:space="preserve">Текущий </w:t>
            </w:r>
          </w:p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год</w:t>
            </w:r>
          </w:p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Первый год реализации муниципальной  программы</w:t>
            </w:r>
          </w:p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Второй год реализации муниципальной  программы</w:t>
            </w:r>
          </w:p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Третий год  реализации</w:t>
            </w:r>
          </w:p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  <w:p w:rsidR="0069753E" w:rsidRPr="0003036D" w:rsidRDefault="0069753E" w:rsidP="008E2E0F">
            <w:pPr>
              <w:spacing w:after="0" w:line="240" w:lineRule="auto"/>
              <w:ind w:left="-6" w:right="-6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753E" w:rsidRPr="0003036D" w:rsidTr="008E2E0F">
        <w:trPr>
          <w:cantSplit/>
          <w:trHeight w:val="20"/>
        </w:trPr>
        <w:tc>
          <w:tcPr>
            <w:tcW w:w="710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3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23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69753E" w:rsidRPr="0003036D" w:rsidTr="008E2E0F">
        <w:trPr>
          <w:trHeight w:val="560"/>
        </w:trPr>
        <w:tc>
          <w:tcPr>
            <w:tcW w:w="710" w:type="dxa"/>
          </w:tcPr>
          <w:p w:rsidR="0069753E" w:rsidRPr="0003036D" w:rsidRDefault="0069753E" w:rsidP="008E2E0F">
            <w:pPr>
              <w:pStyle w:val="ConsPlusNormal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3685" w:type="dxa"/>
          </w:tcPr>
          <w:p w:rsidR="0069753E" w:rsidRPr="0003036D" w:rsidRDefault="0069753E" w:rsidP="008E2E0F">
            <w:pPr>
              <w:pStyle w:val="ConsPlusNormal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Количество обращений потребителей, связанных с нарушением их прав</w:t>
            </w:r>
          </w:p>
        </w:tc>
        <w:tc>
          <w:tcPr>
            <w:tcW w:w="653" w:type="dxa"/>
          </w:tcPr>
          <w:p w:rsidR="0069753E" w:rsidRPr="0003036D" w:rsidRDefault="0069753E" w:rsidP="008E2E0F">
            <w:pPr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623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11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11</w:t>
            </w:r>
          </w:p>
        </w:tc>
      </w:tr>
      <w:tr w:rsidR="0069753E" w:rsidRPr="0003036D" w:rsidTr="008E2E0F">
        <w:trPr>
          <w:trHeight w:val="1156"/>
        </w:trPr>
        <w:tc>
          <w:tcPr>
            <w:tcW w:w="710" w:type="dxa"/>
          </w:tcPr>
          <w:p w:rsidR="0069753E" w:rsidRPr="0003036D" w:rsidRDefault="0069753E" w:rsidP="008E2E0F">
            <w:pPr>
              <w:pStyle w:val="ConsPlusNormal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3685" w:type="dxa"/>
          </w:tcPr>
          <w:p w:rsidR="0069753E" w:rsidRPr="0003036D" w:rsidRDefault="0069753E" w:rsidP="008E2E0F">
            <w:pPr>
              <w:pStyle w:val="ConsPlusNormal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Количество публикаций и сообщений в средствах массовой информации всех видов, направленных на повышение потребительской грамотности населения</w:t>
            </w:r>
          </w:p>
        </w:tc>
        <w:tc>
          <w:tcPr>
            <w:tcW w:w="653" w:type="dxa"/>
          </w:tcPr>
          <w:p w:rsidR="0069753E" w:rsidRPr="0003036D" w:rsidRDefault="0069753E" w:rsidP="008E2E0F">
            <w:pPr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623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4</w:t>
            </w:r>
          </w:p>
        </w:tc>
      </w:tr>
      <w:tr w:rsidR="0069753E" w:rsidRPr="0003036D" w:rsidTr="008E2E0F">
        <w:trPr>
          <w:trHeight w:val="833"/>
        </w:trPr>
        <w:tc>
          <w:tcPr>
            <w:tcW w:w="710" w:type="dxa"/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69753E" w:rsidRPr="0003036D" w:rsidRDefault="0069753E" w:rsidP="008E2E0F">
            <w:pPr>
              <w:pStyle w:val="ConsPlusNormal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Количество консультаций в сфере защиты прав потребителей (на 1 тыс. населения района)</w:t>
            </w:r>
          </w:p>
        </w:tc>
        <w:tc>
          <w:tcPr>
            <w:tcW w:w="653" w:type="dxa"/>
          </w:tcPr>
          <w:p w:rsidR="0069753E" w:rsidRPr="0003036D" w:rsidRDefault="0069753E" w:rsidP="008E2E0F">
            <w:pPr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623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</w:t>
            </w:r>
          </w:p>
        </w:tc>
      </w:tr>
      <w:tr w:rsidR="0069753E" w:rsidRPr="0003036D" w:rsidTr="008E2E0F">
        <w:trPr>
          <w:trHeight w:val="1335"/>
        </w:trPr>
        <w:tc>
          <w:tcPr>
            <w:tcW w:w="710" w:type="dxa"/>
          </w:tcPr>
          <w:p w:rsidR="0069753E" w:rsidRPr="0003036D" w:rsidRDefault="0069753E" w:rsidP="008E2E0F">
            <w:pPr>
              <w:pStyle w:val="ConsPlusNormal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3685" w:type="dxa"/>
          </w:tcPr>
          <w:p w:rsidR="0069753E" w:rsidRPr="0003036D" w:rsidRDefault="0069753E" w:rsidP="008E2E0F">
            <w:pPr>
              <w:pStyle w:val="ConsPlusNormal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Количество мероприятий по мониторингу состояния потребительского рынка и системы защиты прав потребителей</w:t>
            </w:r>
          </w:p>
        </w:tc>
        <w:tc>
          <w:tcPr>
            <w:tcW w:w="653" w:type="dxa"/>
          </w:tcPr>
          <w:p w:rsidR="0069753E" w:rsidRPr="0003036D" w:rsidRDefault="0069753E" w:rsidP="008E2E0F">
            <w:pPr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623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4</w:t>
            </w:r>
          </w:p>
        </w:tc>
      </w:tr>
      <w:tr w:rsidR="0069753E" w:rsidRPr="0003036D" w:rsidTr="008E2E0F">
        <w:trPr>
          <w:trHeight w:val="1666"/>
        </w:trPr>
        <w:tc>
          <w:tcPr>
            <w:tcW w:w="710" w:type="dxa"/>
          </w:tcPr>
          <w:p w:rsidR="0069753E" w:rsidRPr="0003036D" w:rsidRDefault="0069753E" w:rsidP="008E2E0F">
            <w:pPr>
              <w:pStyle w:val="ConsPlusNormal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3685" w:type="dxa"/>
          </w:tcPr>
          <w:p w:rsidR="0069753E" w:rsidRPr="0003036D" w:rsidRDefault="0069753E" w:rsidP="008E2E0F">
            <w:pPr>
              <w:pStyle w:val="ConsPlusNormal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Количество проведенных семинаров, совещаний, круглых столов для хозяйствующих субъектов по вопросам соблюдения действующего законодательства в сфере защиты прав потребителей</w:t>
            </w:r>
          </w:p>
        </w:tc>
        <w:tc>
          <w:tcPr>
            <w:tcW w:w="653" w:type="dxa"/>
          </w:tcPr>
          <w:p w:rsidR="0069753E" w:rsidRPr="0003036D" w:rsidRDefault="0069753E" w:rsidP="008E2E0F">
            <w:pPr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Ед.</w:t>
            </w:r>
          </w:p>
        </w:tc>
        <w:tc>
          <w:tcPr>
            <w:tcW w:w="623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</w:t>
            </w:r>
          </w:p>
        </w:tc>
      </w:tr>
      <w:tr w:rsidR="0069753E" w:rsidRPr="0003036D" w:rsidTr="008E2E0F">
        <w:trPr>
          <w:trHeight w:val="1276"/>
        </w:trPr>
        <w:tc>
          <w:tcPr>
            <w:tcW w:w="710" w:type="dxa"/>
          </w:tcPr>
          <w:p w:rsidR="0069753E" w:rsidRPr="0003036D" w:rsidRDefault="0069753E" w:rsidP="008E2E0F">
            <w:pPr>
              <w:pStyle w:val="ConsPlusNormal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3685" w:type="dxa"/>
          </w:tcPr>
          <w:p w:rsidR="0069753E" w:rsidRPr="0003036D" w:rsidRDefault="0069753E" w:rsidP="008E2E0F">
            <w:pPr>
              <w:pStyle w:val="ConsPlusNormal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Удельный вес нарушений прав потребителей, устраненных в досудебном порядке, от общего количества письменных и устных обращений потребителей</w:t>
            </w:r>
          </w:p>
        </w:tc>
        <w:tc>
          <w:tcPr>
            <w:tcW w:w="653" w:type="dxa"/>
          </w:tcPr>
          <w:p w:rsidR="0069753E" w:rsidRPr="0003036D" w:rsidRDefault="0069753E" w:rsidP="008E2E0F">
            <w:pPr>
              <w:pStyle w:val="ConsPlusNormal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%</w:t>
            </w:r>
          </w:p>
        </w:tc>
        <w:tc>
          <w:tcPr>
            <w:tcW w:w="623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100</w:t>
            </w:r>
          </w:p>
        </w:tc>
        <w:tc>
          <w:tcPr>
            <w:tcW w:w="992" w:type="dxa"/>
          </w:tcPr>
          <w:p w:rsidR="0069753E" w:rsidRPr="0003036D" w:rsidRDefault="0069753E" w:rsidP="008E2E0F">
            <w:pPr>
              <w:pStyle w:val="ConsPlusNormal"/>
              <w:ind w:left="-6" w:right="-62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100</w:t>
            </w:r>
          </w:p>
        </w:tc>
      </w:tr>
    </w:tbl>
    <w:p w:rsidR="0069753E" w:rsidRPr="0003036D" w:rsidRDefault="0069753E" w:rsidP="0069753E">
      <w:pPr>
        <w:pStyle w:val="ConsPlusNormal"/>
        <w:jc w:val="both"/>
        <w:rPr>
          <w:rFonts w:ascii="Arial" w:hAnsi="Arial" w:cs="Arial"/>
          <w:szCs w:val="24"/>
        </w:rPr>
      </w:pPr>
    </w:p>
    <w:p w:rsidR="0069753E" w:rsidRPr="0003036D" w:rsidRDefault="0069753E" w:rsidP="0069753E">
      <w:pPr>
        <w:pStyle w:val="ConsPlusNormal"/>
        <w:ind w:hanging="74"/>
        <w:jc w:val="center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Ожидаемые результаты реализации муниципальной программы:</w:t>
      </w:r>
    </w:p>
    <w:p w:rsidR="0069753E" w:rsidRPr="0003036D" w:rsidRDefault="0069753E" w:rsidP="0069753E">
      <w:pPr>
        <w:pStyle w:val="ConsPlusNormal"/>
        <w:ind w:hanging="74"/>
        <w:jc w:val="both"/>
        <w:rPr>
          <w:rFonts w:ascii="Arial" w:hAnsi="Arial" w:cs="Arial"/>
          <w:szCs w:val="24"/>
        </w:rPr>
      </w:pP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- повышение правовой грамотности населения за счет увеличения доли мероприятий информационно-просветительского характера, направленных на просвещение и информирование потребителей;</w:t>
      </w: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lastRenderedPageBreak/>
        <w:t>-увеличение количества фактов добровольного удовлетворения законных требований потребителей продавцами (исполнителями);</w:t>
      </w:r>
    </w:p>
    <w:p w:rsidR="0069753E" w:rsidRPr="0003036D" w:rsidRDefault="0069753E" w:rsidP="0069753E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-снижение количества нарушений законодательства в сфере потребительского рынка.</w:t>
      </w:r>
    </w:p>
    <w:p w:rsidR="0069753E" w:rsidRPr="0003036D" w:rsidRDefault="0069753E" w:rsidP="006975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РАЗДЕЛ 4</w:t>
      </w:r>
    </w:p>
    <w:p w:rsidR="0069753E" w:rsidRPr="0003036D" w:rsidRDefault="0069753E" w:rsidP="0069753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«Обобщенная характеристика основных мероприятий муниципальной программы»</w:t>
      </w: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Достижение цели и решение задач Программы осуществляются путем выполнения мероприятий Программы.</w:t>
      </w:r>
    </w:p>
    <w:p w:rsidR="0069753E" w:rsidRPr="0003036D" w:rsidRDefault="0003036D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hyperlink r:id="rId7" w:history="1">
        <w:r w:rsidR="0069753E" w:rsidRPr="0003036D">
          <w:rPr>
            <w:rFonts w:ascii="Arial" w:hAnsi="Arial" w:cs="Arial"/>
            <w:szCs w:val="24"/>
          </w:rPr>
          <w:t>Перечень</w:t>
        </w:r>
      </w:hyperlink>
      <w:r w:rsidR="0069753E" w:rsidRPr="0003036D">
        <w:rPr>
          <w:rFonts w:ascii="Arial" w:hAnsi="Arial" w:cs="Arial"/>
          <w:szCs w:val="24"/>
        </w:rPr>
        <w:t xml:space="preserve"> мероприятий Программы приведен в таблице № 2.</w:t>
      </w:r>
    </w:p>
    <w:p w:rsidR="0069753E" w:rsidRPr="0003036D" w:rsidRDefault="0069753E" w:rsidP="0069753E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  <w:sectPr w:rsidR="0069753E" w:rsidRPr="0003036D" w:rsidSect="006E66D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9753E" w:rsidRPr="0003036D" w:rsidRDefault="0069753E" w:rsidP="0069753E">
      <w:pPr>
        <w:spacing w:after="0" w:line="240" w:lineRule="auto"/>
        <w:ind w:firstLine="8647"/>
        <w:jc w:val="right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lastRenderedPageBreak/>
        <w:t>Таблица № 2</w:t>
      </w:r>
    </w:p>
    <w:p w:rsidR="0069753E" w:rsidRPr="0003036D" w:rsidRDefault="0069753E" w:rsidP="0069753E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 xml:space="preserve">Перечень мероприятий </w:t>
      </w:r>
    </w:p>
    <w:p w:rsidR="0069753E" w:rsidRPr="0003036D" w:rsidRDefault="0069753E" w:rsidP="0069753E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 xml:space="preserve">муниципальной </w:t>
      </w:r>
      <w:hyperlink w:anchor="P32" w:history="1">
        <w:r w:rsidRPr="0003036D">
          <w:rPr>
            <w:rFonts w:ascii="Arial" w:hAnsi="Arial" w:cs="Arial"/>
            <w:sz w:val="24"/>
            <w:szCs w:val="24"/>
          </w:rPr>
          <w:t>программ</w:t>
        </w:r>
      </w:hyperlink>
      <w:r w:rsidRPr="0003036D">
        <w:rPr>
          <w:rFonts w:ascii="Arial" w:hAnsi="Arial" w:cs="Arial"/>
          <w:sz w:val="24"/>
          <w:szCs w:val="24"/>
        </w:rPr>
        <w:t>ы "Обеспечение защиты прав потребителей в Ольховском муниципальном районе Волгоградской области" на 2026 – 2028 годы</w:t>
      </w:r>
    </w:p>
    <w:p w:rsidR="0069753E" w:rsidRPr="0003036D" w:rsidRDefault="0069753E" w:rsidP="0069753E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tbl>
      <w:tblPr>
        <w:tblW w:w="1502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820"/>
        <w:gridCol w:w="2693"/>
        <w:gridCol w:w="1350"/>
        <w:gridCol w:w="634"/>
        <w:gridCol w:w="749"/>
        <w:gridCol w:w="709"/>
        <w:gridCol w:w="709"/>
        <w:gridCol w:w="668"/>
        <w:gridCol w:w="2127"/>
      </w:tblGrid>
      <w:tr w:rsidR="0069753E" w:rsidRPr="0003036D" w:rsidTr="008E2E0F">
        <w:trPr>
          <w:trHeight w:val="584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ind w:left="57" w:right="57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69753E" w:rsidRPr="0003036D" w:rsidRDefault="0069753E" w:rsidP="008E2E0F">
            <w:pPr>
              <w:spacing w:after="0" w:line="240" w:lineRule="auto"/>
              <w:ind w:left="57" w:right="57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69753E" w:rsidRPr="0003036D" w:rsidRDefault="0069753E" w:rsidP="008E2E0F">
            <w:pPr>
              <w:spacing w:after="0" w:line="240" w:lineRule="auto"/>
              <w:ind w:left="57" w:right="57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Наименование основного</w:t>
            </w:r>
          </w:p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мероприятия, мероприятия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Год реализации</w:t>
            </w:r>
          </w:p>
        </w:tc>
        <w:tc>
          <w:tcPr>
            <w:tcW w:w="34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Объем и источники финансирования (тыс. рублей)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ind w:left="57" w:right="57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69753E" w:rsidRPr="0003036D" w:rsidRDefault="0069753E" w:rsidP="008E2E0F">
            <w:pPr>
              <w:spacing w:after="0" w:line="240" w:lineRule="auto"/>
              <w:ind w:left="57" w:right="57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Непосредственные результаты реализации мероприятия</w:t>
            </w:r>
          </w:p>
        </w:tc>
      </w:tr>
      <w:tr w:rsidR="0069753E" w:rsidRPr="0003036D" w:rsidTr="008E2E0F">
        <w:trPr>
          <w:trHeight w:val="282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6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1548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6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9753E" w:rsidRPr="0003036D" w:rsidRDefault="0069753E" w:rsidP="008E2E0F">
            <w:pPr>
              <w:spacing w:after="0" w:line="240" w:lineRule="auto"/>
              <w:ind w:left="57" w:right="57" w:firstLine="15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9753E" w:rsidRPr="0003036D" w:rsidRDefault="0069753E" w:rsidP="008E2E0F">
            <w:pPr>
              <w:spacing w:after="0" w:line="240" w:lineRule="auto"/>
              <w:ind w:left="57" w:right="57" w:firstLine="15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9753E" w:rsidRPr="0003036D" w:rsidRDefault="0069753E" w:rsidP="008E2E0F">
            <w:pPr>
              <w:spacing w:after="0" w:line="240" w:lineRule="auto"/>
              <w:ind w:left="57" w:right="57" w:firstLine="15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69753E" w:rsidRPr="0003036D" w:rsidRDefault="0069753E" w:rsidP="008E2E0F">
            <w:pPr>
              <w:spacing w:after="0" w:line="240" w:lineRule="auto"/>
              <w:ind w:left="57" w:right="57" w:firstLine="15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2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ind w:left="57" w:right="57" w:firstLine="15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753E" w:rsidRPr="0003036D" w:rsidRDefault="0069753E" w:rsidP="008E2E0F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3036D">
              <w:rPr>
                <w:rFonts w:ascii="Arial" w:hAnsi="Arial" w:cs="Arial"/>
                <w:sz w:val="24"/>
                <w:szCs w:val="24"/>
                <w:lang w:eastAsia="en-US"/>
              </w:rPr>
              <w:t>10</w:t>
            </w:r>
          </w:p>
        </w:tc>
      </w:tr>
      <w:tr w:rsidR="0069753E" w:rsidRPr="0003036D" w:rsidTr="008E2E0F">
        <w:trPr>
          <w:trHeight w:val="614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1.</w:t>
            </w:r>
          </w:p>
        </w:tc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Проведение совещаний, круглых столов, заседаний рабочих групп и иных мероприятий, приуроченных к Всемирному дню защиты прав потребителей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Отдел экономики и управления имуществом администрации Ольховского муниципального района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2026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Минимизация нарушений действующего законодательства по защите прав потребителей</w:t>
            </w:r>
          </w:p>
        </w:tc>
      </w:tr>
      <w:tr w:rsidR="0069753E" w:rsidRPr="0003036D" w:rsidTr="008E2E0F">
        <w:trPr>
          <w:trHeight w:val="540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2027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240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2028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529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2.</w:t>
            </w:r>
          </w:p>
        </w:tc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Ведение на сайте администрации Ольховского муниципального района специального раздела "Защита прав потребителей"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Отдел экономики и управления имуществом администрации Ольховского муниципального района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2026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Оказание помощи населению в решении вопросов защиты прав потребителей</w:t>
            </w:r>
          </w:p>
        </w:tc>
      </w:tr>
      <w:tr w:rsidR="0069753E" w:rsidRPr="0003036D" w:rsidTr="008E2E0F">
        <w:trPr>
          <w:trHeight w:val="678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2027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240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2028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693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3.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 xml:space="preserve">Обеспечение защиты интересов потребителей всех слоев населения при </w:t>
            </w:r>
            <w:r w:rsidRPr="0003036D">
              <w:rPr>
                <w:rFonts w:ascii="Arial" w:hAnsi="Arial" w:cs="Arial"/>
                <w:szCs w:val="24"/>
              </w:rPr>
              <w:lastRenderedPageBreak/>
              <w:t>акцентировании внимания на социально уязвимых группах населения, выработка системного подхода к улучшению положения потребителей из числа лиц с ограниченными возможностями, людей старшего поколения</w:t>
            </w:r>
          </w:p>
        </w:tc>
        <w:tc>
          <w:tcPr>
            <w:tcW w:w="2693" w:type="dxa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lastRenderedPageBreak/>
              <w:t xml:space="preserve">Отдел экономики и управления </w:t>
            </w:r>
            <w:r w:rsidRPr="0003036D">
              <w:rPr>
                <w:rFonts w:ascii="Arial" w:hAnsi="Arial" w:cs="Arial"/>
                <w:sz w:val="24"/>
                <w:szCs w:val="24"/>
              </w:rPr>
              <w:lastRenderedPageBreak/>
              <w:t>имуществом администрации Ольховского муниципального района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lastRenderedPageBreak/>
              <w:t>2026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 xml:space="preserve">Возможность получения </w:t>
            </w:r>
            <w:r w:rsidRPr="0003036D">
              <w:rPr>
                <w:rFonts w:ascii="Arial" w:hAnsi="Arial" w:cs="Arial"/>
                <w:szCs w:val="24"/>
              </w:rPr>
              <w:lastRenderedPageBreak/>
              <w:t>бесплатной консультационной помощи в вопросах защиты прав потребителей</w:t>
            </w:r>
          </w:p>
        </w:tc>
      </w:tr>
      <w:tr w:rsidR="0069753E" w:rsidRPr="0003036D" w:rsidTr="008E2E0F">
        <w:trPr>
          <w:trHeight w:val="689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2027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240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2028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596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4.</w:t>
            </w:r>
          </w:p>
        </w:tc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Организация правовой помощи гражданам в сфере защиты прав потребителей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Отдел экономики и управления имуществом администрации Ольховского муниципального района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2026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Обеспечение сбалансированной региональной системы защиты прав потребителей</w:t>
            </w:r>
          </w:p>
        </w:tc>
      </w:tr>
      <w:tr w:rsidR="0069753E" w:rsidRPr="0003036D" w:rsidTr="008E2E0F">
        <w:trPr>
          <w:trHeight w:val="561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2027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240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2028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638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5.</w:t>
            </w:r>
          </w:p>
        </w:tc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Организация и обеспечение работы тематических "горячих линий" по вопросам защиты прав потребителей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Отдел экономики и управления имуществом администрации Ольховского муниципального района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2026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Оперативность в решении вопросов защиты прав потребителей</w:t>
            </w:r>
          </w:p>
        </w:tc>
      </w:tr>
      <w:tr w:rsidR="0069753E" w:rsidRPr="0003036D" w:rsidTr="008E2E0F">
        <w:trPr>
          <w:trHeight w:val="704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2027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240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2028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552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6.</w:t>
            </w:r>
          </w:p>
        </w:tc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Организация работы с гражданами в окнах по предоставлению государственных и муниципальных услуг по вопросам защиты прав потребителей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Отдел экономики и управления имуществом администрации Ольховского муниципального района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2026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Расширение доступности оказания правовой помощи потребителям</w:t>
            </w:r>
          </w:p>
        </w:tc>
      </w:tr>
      <w:tr w:rsidR="0069753E" w:rsidRPr="0003036D" w:rsidTr="008E2E0F">
        <w:trPr>
          <w:trHeight w:val="546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2027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240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2028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594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7.</w:t>
            </w:r>
          </w:p>
        </w:tc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Организация содействия информированию населения о правилах оказания платных услуг населению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Отдел экономики и управления имуществом администрации Ольховского муниципального района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2026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Обеспечение информированности населения о правах потребителей при получении услуг</w:t>
            </w:r>
          </w:p>
        </w:tc>
      </w:tr>
      <w:tr w:rsidR="0069753E" w:rsidRPr="0003036D" w:rsidTr="008E2E0F">
        <w:trPr>
          <w:trHeight w:val="574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2027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240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2028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558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lastRenderedPageBreak/>
              <w:t>8.</w:t>
            </w:r>
          </w:p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</w:p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</w:p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</w:p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</w:p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Осуществление мониторинга цен на отдельные виды товаров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Отдел экономики и управления имуществом администрации Ольховского муниципального района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2026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Недопущение фактов необоснованного роста цен</w:t>
            </w:r>
          </w:p>
        </w:tc>
      </w:tr>
      <w:tr w:rsidR="0069753E" w:rsidRPr="0003036D" w:rsidTr="008E2E0F">
        <w:trPr>
          <w:trHeight w:val="538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2027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240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2028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614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9.</w:t>
            </w:r>
          </w:p>
        </w:tc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Информирование хозяйствующих субъектов о требованиях законодательства по защите прав потребителей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Отдел экономики и управления имуществом администрации Ольховского муниципального района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2026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Недопущение нарушения прав потребителей</w:t>
            </w:r>
          </w:p>
        </w:tc>
      </w:tr>
      <w:tr w:rsidR="0069753E" w:rsidRPr="0003036D" w:rsidTr="008E2E0F">
        <w:trPr>
          <w:trHeight w:val="538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2027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240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2028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656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10.</w:t>
            </w:r>
          </w:p>
        </w:tc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Проведение семинаров, круглых столов, совещаний и иных мероприятий с хозяйствующими субъектами по вопросам соблюдения требований законодательства по защите прав потребителей, разъяснения гражданско-правовой, административной, уголовной ответственности за нарушение требований нормативных документов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Отдел экономики и управления имуществом администрации Ольховского муниципального района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2026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Содействие обеспечению высокого уровня квалификации специалистов, работающих с потребителями товаров (работ, услуг)</w:t>
            </w:r>
          </w:p>
        </w:tc>
      </w:tr>
      <w:tr w:rsidR="0069753E" w:rsidRPr="0003036D" w:rsidTr="008E2E0F">
        <w:trPr>
          <w:trHeight w:val="694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2027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240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2028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560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11.</w:t>
            </w:r>
          </w:p>
        </w:tc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Разработка и размещение на сайте администрации Ольховского муниципального района информационно-аналитических материалов, памяток по соблюдению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Отдел экономики и управления имуществом администрации Ольховского муниципального района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2026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Повышение правовой грамотности в сфере защиты прав потребителей</w:t>
            </w:r>
          </w:p>
        </w:tc>
      </w:tr>
      <w:tr w:rsidR="0069753E" w:rsidRPr="0003036D" w:rsidTr="008E2E0F">
        <w:trPr>
          <w:trHeight w:val="540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2027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240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2028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552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12.</w:t>
            </w:r>
          </w:p>
        </w:tc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Мониторинг судебной практики по потребительским спорам и правонарушениям, касающимся вопросов защиты прав потребителей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 xml:space="preserve">Отдел экономики и управления имуществом администрации </w:t>
            </w:r>
            <w:r w:rsidRPr="0003036D">
              <w:rPr>
                <w:rFonts w:ascii="Arial" w:hAnsi="Arial" w:cs="Arial"/>
                <w:sz w:val="24"/>
                <w:szCs w:val="24"/>
              </w:rPr>
              <w:lastRenderedPageBreak/>
              <w:t>Ольховского муниципального района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lastRenderedPageBreak/>
              <w:t>2026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Совершенствование практики по судебной защите потребителей</w:t>
            </w:r>
          </w:p>
        </w:tc>
      </w:tr>
      <w:tr w:rsidR="0069753E" w:rsidRPr="0003036D" w:rsidTr="008E2E0F">
        <w:trPr>
          <w:trHeight w:val="240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2027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69753E" w:rsidRPr="0003036D" w:rsidTr="008E2E0F">
        <w:trPr>
          <w:trHeight w:val="240"/>
        </w:trPr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4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2028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ind w:right="71"/>
              <w:rPr>
                <w:rFonts w:ascii="Arial" w:hAnsi="Arial" w:cs="Arial"/>
                <w:szCs w:val="24"/>
              </w:rPr>
            </w:pPr>
            <w:r w:rsidRPr="0003036D">
              <w:rPr>
                <w:rFonts w:ascii="Arial" w:hAnsi="Arial" w:cs="Arial"/>
                <w:szCs w:val="24"/>
              </w:rPr>
              <w:t>0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53E" w:rsidRPr="0003036D" w:rsidRDefault="0069753E" w:rsidP="008E2E0F">
            <w:pPr>
              <w:pStyle w:val="ConsPlusNormal"/>
              <w:widowControl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69753E" w:rsidRPr="0003036D" w:rsidRDefault="0069753E" w:rsidP="0069753E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spacing w:after="0" w:line="240" w:lineRule="auto"/>
        <w:ind w:firstLine="3544"/>
        <w:rPr>
          <w:rFonts w:ascii="Arial" w:hAnsi="Arial" w:cs="Arial"/>
          <w:sz w:val="24"/>
          <w:szCs w:val="24"/>
        </w:rPr>
        <w:sectPr w:rsidR="0069753E" w:rsidRPr="0003036D" w:rsidSect="00AB6A92">
          <w:pgSz w:w="16838" w:h="11906" w:orient="landscape"/>
          <w:pgMar w:top="1134" w:right="1134" w:bottom="1134" w:left="1701" w:header="709" w:footer="709" w:gutter="0"/>
          <w:cols w:space="708"/>
          <w:docGrid w:linePitch="360"/>
        </w:sectPr>
      </w:pPr>
    </w:p>
    <w:p w:rsidR="0069753E" w:rsidRPr="0003036D" w:rsidRDefault="0069753E" w:rsidP="0069753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lastRenderedPageBreak/>
        <w:t>РАЗДЕЛ № 5</w:t>
      </w:r>
    </w:p>
    <w:p w:rsidR="0069753E" w:rsidRPr="0003036D" w:rsidRDefault="0069753E" w:rsidP="0069753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«Прогноз сводных показателей муниципальных заданий в рамках реализации муниципальной программы»</w:t>
      </w:r>
    </w:p>
    <w:p w:rsidR="0069753E" w:rsidRPr="0003036D" w:rsidRDefault="0069753E" w:rsidP="0069753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Оказание (выполнение) в рамках муниципальной программы муниципальными учреждениями Ольховского муниципального района Волгоградской области муниципальных услуг (работ) юридическим и (или) физическим лицам в рамках муниципальной программы не предусмотрено.</w:t>
      </w:r>
    </w:p>
    <w:p w:rsidR="0069753E" w:rsidRPr="0003036D" w:rsidRDefault="0069753E" w:rsidP="006975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РАЗДЕЛ № 6</w:t>
      </w:r>
    </w:p>
    <w:p w:rsidR="0069753E" w:rsidRPr="0003036D" w:rsidRDefault="0069753E" w:rsidP="0069753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 xml:space="preserve">«Обоснование объема финансовых ресурсов, необходимых для </w:t>
      </w:r>
    </w:p>
    <w:p w:rsidR="0069753E" w:rsidRPr="0003036D" w:rsidRDefault="0069753E" w:rsidP="0069753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реализации муниципальной программы»</w:t>
      </w:r>
    </w:p>
    <w:p w:rsidR="0069753E" w:rsidRPr="0003036D" w:rsidRDefault="0069753E" w:rsidP="0069753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pStyle w:val="ConsPlusNormal"/>
        <w:ind w:firstLine="426"/>
        <w:jc w:val="both"/>
        <w:rPr>
          <w:rFonts w:ascii="Arial" w:hAnsi="Arial" w:cs="Arial"/>
          <w:szCs w:val="24"/>
        </w:rPr>
      </w:pPr>
      <w:r w:rsidRPr="0003036D">
        <w:rPr>
          <w:rFonts w:ascii="Arial" w:hAnsi="Arial" w:cs="Arial"/>
          <w:szCs w:val="24"/>
        </w:rPr>
        <w:t>Реализация мероприятий Программы не предусматривает финансирования.</w:t>
      </w:r>
    </w:p>
    <w:p w:rsidR="0069753E" w:rsidRPr="0003036D" w:rsidRDefault="0069753E" w:rsidP="0069753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3036D">
        <w:rPr>
          <w:rFonts w:ascii="Arial" w:hAnsi="Arial" w:cs="Arial"/>
          <w:b w:val="0"/>
          <w:sz w:val="24"/>
          <w:szCs w:val="24"/>
        </w:rPr>
        <w:t>Ресурсное обеспечение муниципальной программы"Обеспечение защиты прав потребителей в Ольховском муниципальном районе Волгоградской области" на 2026 - 2028 годы» за счет средств, привлеченных из различных источников финансирования, с распределением по главным распорядителям средств районного бюджета указано в таблице № 3.</w:t>
      </w:r>
    </w:p>
    <w:p w:rsidR="0069753E" w:rsidRPr="0003036D" w:rsidRDefault="0069753E" w:rsidP="0069753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pStyle w:val="ConsPlusNormal"/>
        <w:jc w:val="both"/>
        <w:rPr>
          <w:rFonts w:ascii="Arial" w:hAnsi="Arial" w:cs="Arial"/>
          <w:szCs w:val="24"/>
        </w:rPr>
      </w:pPr>
    </w:p>
    <w:p w:rsidR="0069753E" w:rsidRPr="0003036D" w:rsidRDefault="0069753E" w:rsidP="0069753E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</w:p>
    <w:p w:rsidR="0069753E" w:rsidRPr="0003036D" w:rsidRDefault="0069753E" w:rsidP="0069753E">
      <w:pPr>
        <w:pStyle w:val="ConsPlusNormal"/>
        <w:jc w:val="both"/>
        <w:rPr>
          <w:rFonts w:ascii="Arial" w:hAnsi="Arial" w:cs="Arial"/>
          <w:szCs w:val="24"/>
        </w:rPr>
      </w:pPr>
    </w:p>
    <w:p w:rsidR="0069753E" w:rsidRPr="0003036D" w:rsidRDefault="0069753E" w:rsidP="0069753E">
      <w:pPr>
        <w:spacing w:after="0" w:line="240" w:lineRule="auto"/>
        <w:rPr>
          <w:rFonts w:ascii="Arial" w:hAnsi="Arial" w:cs="Arial"/>
          <w:sz w:val="24"/>
          <w:szCs w:val="24"/>
        </w:rPr>
        <w:sectPr w:rsidR="0069753E" w:rsidRPr="0003036D" w:rsidSect="00AB6A92">
          <w:pgSz w:w="11900" w:h="16800"/>
          <w:pgMar w:top="567" w:right="800" w:bottom="993" w:left="1276" w:header="720" w:footer="720" w:gutter="0"/>
          <w:cols w:space="720"/>
          <w:noEndnote/>
        </w:sectPr>
      </w:pPr>
    </w:p>
    <w:p w:rsidR="0069753E" w:rsidRPr="0003036D" w:rsidRDefault="0069753E" w:rsidP="0069753E">
      <w:pPr>
        <w:spacing w:after="0" w:line="240" w:lineRule="auto"/>
        <w:ind w:right="476"/>
        <w:jc w:val="right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lastRenderedPageBreak/>
        <w:t>Таблица № 3</w:t>
      </w:r>
    </w:p>
    <w:p w:rsidR="0069753E" w:rsidRPr="0003036D" w:rsidRDefault="0069753E" w:rsidP="0069753E">
      <w:pPr>
        <w:spacing w:after="0" w:line="240" w:lineRule="auto"/>
        <w:ind w:right="476" w:firstLine="708"/>
        <w:jc w:val="right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spacing w:after="0" w:line="240" w:lineRule="auto"/>
        <w:ind w:right="476" w:firstLine="708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РЕСУРСНОЕ ОБЕСПЕЧЕНИЕ</w:t>
      </w:r>
    </w:p>
    <w:p w:rsidR="0069753E" w:rsidRPr="0003036D" w:rsidRDefault="0069753E" w:rsidP="0069753E">
      <w:pPr>
        <w:spacing w:after="0" w:line="240" w:lineRule="auto"/>
        <w:ind w:right="476" w:firstLine="708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муниципальной программы "Обеспечение защиты прав потребителей в Ольховском муниципальном районе Волгоградской области" на 2026 - 2028 годы» за счет средств, привлеченных из различных источников финансирования, с распределением по главным распорядителям средств районного бюджета.</w:t>
      </w:r>
    </w:p>
    <w:p w:rsidR="0069753E" w:rsidRPr="0003036D" w:rsidRDefault="0069753E" w:rsidP="0069753E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6"/>
        <w:gridCol w:w="1417"/>
        <w:gridCol w:w="3115"/>
        <w:gridCol w:w="1275"/>
        <w:gridCol w:w="1276"/>
        <w:gridCol w:w="1276"/>
        <w:gridCol w:w="1276"/>
        <w:gridCol w:w="1276"/>
      </w:tblGrid>
      <w:tr w:rsidR="0069753E" w:rsidRPr="0003036D" w:rsidTr="008E2E0F">
        <w:trPr>
          <w:trHeight w:val="326"/>
        </w:trPr>
        <w:tc>
          <w:tcPr>
            <w:tcW w:w="3656" w:type="dxa"/>
            <w:vMerge w:val="restart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417" w:type="dxa"/>
            <w:vMerge w:val="restart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Год реализации</w:t>
            </w:r>
          </w:p>
        </w:tc>
        <w:tc>
          <w:tcPr>
            <w:tcW w:w="3115" w:type="dxa"/>
            <w:vMerge w:val="restart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Наименование ответственного</w:t>
            </w:r>
          </w:p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исполнителя, соисполнителя</w:t>
            </w:r>
          </w:p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муниципальной программы, подпрограммы</w:t>
            </w:r>
          </w:p>
        </w:tc>
        <w:tc>
          <w:tcPr>
            <w:tcW w:w="6379" w:type="dxa"/>
            <w:gridSpan w:val="5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Объемы и источники финансирования (тыс. рублей)</w:t>
            </w:r>
          </w:p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753E" w:rsidRPr="0003036D" w:rsidTr="008E2E0F">
        <w:trPr>
          <w:trHeight w:val="558"/>
        </w:trPr>
        <w:tc>
          <w:tcPr>
            <w:tcW w:w="3656" w:type="dxa"/>
            <w:vMerge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</w:tr>
      <w:tr w:rsidR="0069753E" w:rsidRPr="0003036D" w:rsidTr="008E2E0F">
        <w:trPr>
          <w:trHeight w:val="286"/>
        </w:trPr>
        <w:tc>
          <w:tcPr>
            <w:tcW w:w="3656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69753E" w:rsidRPr="0003036D" w:rsidTr="008E2E0F">
        <w:trPr>
          <w:trHeight w:val="1278"/>
        </w:trPr>
        <w:tc>
          <w:tcPr>
            <w:tcW w:w="3656" w:type="dxa"/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«Обеспечение защиты прав потребителей в Ольховском муниципальном районе Волгоградской области» на 2026 - 2028 годы»</w:t>
            </w:r>
          </w:p>
        </w:tc>
        <w:tc>
          <w:tcPr>
            <w:tcW w:w="1417" w:type="dxa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2026-2028</w:t>
            </w:r>
          </w:p>
        </w:tc>
        <w:tc>
          <w:tcPr>
            <w:tcW w:w="3115" w:type="dxa"/>
          </w:tcPr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 xml:space="preserve">Отдел экономики и управления имуществом </w:t>
            </w:r>
          </w:p>
          <w:p w:rsidR="0069753E" w:rsidRPr="0003036D" w:rsidRDefault="0069753E" w:rsidP="008E2E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администрации Ольховского муниципального района</w:t>
            </w:r>
          </w:p>
        </w:tc>
        <w:tc>
          <w:tcPr>
            <w:tcW w:w="1275" w:type="dxa"/>
            <w:vAlign w:val="center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0,00</w:t>
            </w:r>
          </w:p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69753E" w:rsidRPr="0003036D" w:rsidRDefault="0069753E" w:rsidP="008E2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036D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</w:tbl>
    <w:p w:rsidR="0069753E" w:rsidRPr="0003036D" w:rsidRDefault="0069753E" w:rsidP="0069753E">
      <w:pPr>
        <w:spacing w:after="0" w:line="240" w:lineRule="auto"/>
        <w:rPr>
          <w:rFonts w:ascii="Arial" w:hAnsi="Arial" w:cs="Arial"/>
          <w:sz w:val="24"/>
          <w:szCs w:val="24"/>
        </w:rPr>
        <w:sectPr w:rsidR="0069753E" w:rsidRPr="0003036D" w:rsidSect="00AB6A92">
          <w:pgSz w:w="16800" w:h="11900" w:orient="landscape"/>
          <w:pgMar w:top="1276" w:right="567" w:bottom="799" w:left="1440" w:header="720" w:footer="720" w:gutter="0"/>
          <w:cols w:space="720"/>
          <w:noEndnote/>
        </w:sectPr>
      </w:pPr>
    </w:p>
    <w:p w:rsidR="0069753E" w:rsidRPr="0003036D" w:rsidRDefault="0069753E" w:rsidP="0069753E">
      <w:pPr>
        <w:spacing w:after="0" w:line="240" w:lineRule="auto"/>
        <w:ind w:firstLine="426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lastRenderedPageBreak/>
        <w:t>РАЗДЕЛ № 7</w:t>
      </w:r>
    </w:p>
    <w:p w:rsidR="0069753E" w:rsidRPr="0003036D" w:rsidRDefault="0069753E" w:rsidP="0069753E">
      <w:pPr>
        <w:spacing w:after="0" w:line="240" w:lineRule="auto"/>
        <w:ind w:firstLine="426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«Механизмы реализации муниципальной программы»</w:t>
      </w: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Заказчиком-координатором программы является Администрация Ольховского муниципального района, которая осуществляет управление и организует реализацию мероприятий программы по срокам и процедурам, согласованным с заказчиками – непосредственными исполнителями мероприятий программы.</w:t>
      </w: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Исполнителем программы является:</w:t>
      </w: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- отдел экономики и управления имуществом Администрации Ольховского муниципального района Волгоградской области.</w:t>
      </w: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Реализация Программы будет осуществляться уполномоченным сотрудником Отдела экономики и управления имуществом Администрации Ольховского муниципального района. Контроль за исполнением программы осуществляет начальник Отдела экономики и управления имуществом Администрации Ольховского муниципального района.</w:t>
      </w: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>Осуществление превентивных мер, направленных на профилактику нарушений в сфере защиты прав потребителей, создаст условия для повышения культуры обслуживания потребителей, повышения гражданского самосознания изготовителей и продавцов (исполнителей) товаров, работ и услуг. Реализация мероприятий Программы должна привести к сокращению поступления на потребительский рынок опасных и некачественных товаров, работ, услуг, сформировать у жителей района навыки рационального потребительского поведения. Программа обеспечит повышение информированности населения в сфере защиты прав потребителей. Повышение уровня защиты населения при реализации потребительских прав приведет к снижению социальной напряженности в обществе.</w:t>
      </w: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 xml:space="preserve">Оценка эффективности реализации Программы проводится уполномоченным сотрудником Отдела экономики и управления имуществом Администрации Ольховского муниципального района в соответствии с требованиями, определенными </w:t>
      </w:r>
      <w:hyperlink r:id="rId8" w:history="1">
        <w:r w:rsidRPr="0003036D">
          <w:rPr>
            <w:rFonts w:ascii="Arial" w:hAnsi="Arial" w:cs="Arial"/>
            <w:sz w:val="24"/>
            <w:szCs w:val="24"/>
          </w:rPr>
          <w:t>Порядком</w:t>
        </w:r>
      </w:hyperlink>
      <w:r w:rsidRPr="0003036D">
        <w:rPr>
          <w:rFonts w:ascii="Arial" w:hAnsi="Arial" w:cs="Arial"/>
          <w:sz w:val="24"/>
          <w:szCs w:val="24"/>
        </w:rPr>
        <w:t xml:space="preserve"> разработки, реализации и оценки эффективности реализации муниципальных программ Ольховского муниципального района, утвержденным постановлением Администрации Ольховского муниципального района от 25.11.2016 г. № 702 «Об утверждении Порядка разработки, реализации и оценки эффективности реализации муниципальных программ Администрации Ольховского муниципального района Волгоградской области».</w:t>
      </w: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69753E" w:rsidRPr="0003036D" w:rsidRDefault="0069753E" w:rsidP="0069753E">
      <w:pPr>
        <w:spacing w:after="0" w:line="240" w:lineRule="auto"/>
        <w:ind w:firstLine="426"/>
        <w:jc w:val="center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 xml:space="preserve">Раздел 8. Перечень имущества, создаваемого (приобретаемого) в ходе реализации муниципальной программы. Сведения о правах на  имущество, создаваемое (приобретаемое) в ходе реализации муниципальной программы. </w:t>
      </w: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3036D">
        <w:rPr>
          <w:rFonts w:ascii="Arial" w:hAnsi="Arial" w:cs="Arial"/>
          <w:sz w:val="24"/>
          <w:szCs w:val="24"/>
        </w:rPr>
        <w:t xml:space="preserve">В ходе реализации муниципальной программы приобретение имущества не планируется. </w:t>
      </w:r>
    </w:p>
    <w:p w:rsidR="0069753E" w:rsidRPr="0003036D" w:rsidRDefault="0069753E" w:rsidP="0069753E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bookmarkEnd w:id="0"/>
    <w:p w:rsidR="00E6005E" w:rsidRPr="0003036D" w:rsidRDefault="00E6005E">
      <w:pPr>
        <w:rPr>
          <w:rFonts w:ascii="Arial" w:hAnsi="Arial" w:cs="Arial"/>
          <w:sz w:val="24"/>
          <w:szCs w:val="24"/>
        </w:rPr>
      </w:pPr>
    </w:p>
    <w:sectPr w:rsidR="00E6005E" w:rsidRPr="00030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753E"/>
    <w:rsid w:val="0003036D"/>
    <w:rsid w:val="0069753E"/>
    <w:rsid w:val="00E6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CEC53-7619-45A4-9FDA-62136A713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6975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69753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rsid w:val="00697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nformat">
    <w:name w:val="ConsPlusNonformat"/>
    <w:link w:val="ConsPlusNonformat0"/>
    <w:uiPriority w:val="99"/>
    <w:rsid w:val="0069753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locked/>
    <w:rsid w:val="006975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06CC8FCA2CEA183F67637B095AAA01AF24B188D52447342D652F2B3B3BA262EF1EF193D8B0A0CAEDCD1CDDb6t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306CC8FCA2CEA183F67637B095AAA01AF24B188D524403A2C642F2B3B3BA262EF1EF193D8B0A0CAEDCD1FDDb6tF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79197AB6CD0BC315B0867571581B8EE43E4A3E609EA8DD8E0ACDF478925A96B24B0B98CD4C6CA04BF2AABDCFCyFWFH" TargetMode="External"/><Relationship Id="rId5" Type="http://schemas.openxmlformats.org/officeDocument/2006/relationships/hyperlink" Target="consultantplus://offline/ref=679197AB6CD0BC315B0867571581B8EE43E4A3E609EA8DD8E0ACDF478925A96B36B0E180D6C0D001BB3FFD8DB9A3FE570B9E6E3EAA1E19E3y4WE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679197AB6CD0BC315B0867571581B8EE43E4A3E609EA8DD8E0ACDF478925A96B36B0E180D6C0D001BB3FFD8DB9A3FE570B9E6E3EAA1E19E3y4WE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3257</Words>
  <Characters>18567</Characters>
  <Application>Microsoft Office Word</Application>
  <DocSecurity>0</DocSecurity>
  <Lines>154</Lines>
  <Paragraphs>43</Paragraphs>
  <ScaleCrop>false</ScaleCrop>
  <Company/>
  <LinksUpToDate>false</LinksUpToDate>
  <CharactersWithSpaces>21781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2025-10-14T08:47:00Z</dcterms:created>
  <dcterms:modified xsi:type="dcterms:W3CDTF">2025-10-23T08:13:00Z</dcterms:modified>
</cp:coreProperties>
</file>